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EA4A" w14:textId="05FF3BE7" w:rsidR="00A844A3" w:rsidRDefault="00A844A3" w:rsidP="009A128A"/>
    <w:p w14:paraId="2BA9C890" w14:textId="10E9E86E" w:rsidR="009A128A" w:rsidRDefault="005C15DD" w:rsidP="009A128A">
      <w:pPr>
        <w:rPr>
          <w:b/>
          <w:bCs/>
        </w:rPr>
      </w:pPr>
      <w:r w:rsidRPr="005C15DD">
        <w:rPr>
          <w:b/>
          <w:bCs/>
        </w:rPr>
        <w:t xml:space="preserve">ACRYLIC MIRROR MUST BE INSTALLED ABSOLUTELY FLAT OR WILL DISTORT THE IMAGE. </w:t>
      </w:r>
    </w:p>
    <w:p w14:paraId="78866F57" w14:textId="77777777" w:rsidR="005C15DD" w:rsidRPr="005C15DD" w:rsidRDefault="005C15DD" w:rsidP="009A128A">
      <w:pPr>
        <w:rPr>
          <w:b/>
          <w:bCs/>
        </w:rPr>
      </w:pPr>
    </w:p>
    <w:p w14:paraId="7853B5A2" w14:textId="77777777" w:rsidR="009A128A" w:rsidRPr="009A128A" w:rsidRDefault="009A128A" w:rsidP="009A128A">
      <w:pPr>
        <w:rPr>
          <w:b/>
          <w:bCs/>
        </w:rPr>
      </w:pPr>
      <w:r w:rsidRPr="009A128A">
        <w:rPr>
          <w:b/>
          <w:bCs/>
        </w:rPr>
        <w:t xml:space="preserve">Preparation for Installation </w:t>
      </w:r>
    </w:p>
    <w:p w14:paraId="697D4341" w14:textId="430A2C56" w:rsidR="009A128A" w:rsidRDefault="009A128A" w:rsidP="009A128A">
      <w:r>
        <w:t>Clear the area your working in of all unnecessary clutter and ensure all surfaces are clean, dry, and free from grease or any contaminants that may hinder adhesion or damage the reverse of the Mirror. If screwing the mirror to the wall gather the tools you need to complete the whole job. Pencil, tape measure, drill (with the correct bit for your type of wall), the correct wall fastening for your wall (wall plugs differ for different wall types) screwdriver, a spirit level (if available) if not most smart phones can download an app.</w:t>
      </w:r>
    </w:p>
    <w:p w14:paraId="1CB4F991" w14:textId="09D9C219" w:rsidR="00D53D5F" w:rsidRDefault="009A128A" w:rsidP="009A128A">
      <w:r>
        <w:t xml:space="preserve">Ceiling and overhead installations are not recommended unless the mirrored acrylic is mounted in frames such as T-bar suspended ceiling frames or mechanical mounting. </w:t>
      </w:r>
      <w:r w:rsidRPr="009A128A">
        <w:rPr>
          <w:b/>
          <w:bCs/>
          <w:i/>
          <w:iCs/>
        </w:rPr>
        <w:t>Acrylic is not as rigid as glass and as such must be mounted properly.</w:t>
      </w:r>
      <w:r>
        <w:t xml:space="preserve"> Since the acrylic mirror is somewhat flexible, it can, in time, conform to the irregularities of the supporting surface. A non-smooth surface will cause localised bending of the mirror sheet and distort in the reflected image. </w:t>
      </w:r>
    </w:p>
    <w:p w14:paraId="019E2C48" w14:textId="77777777" w:rsidR="00D53D5F" w:rsidRDefault="009A128A" w:rsidP="009A128A">
      <w:r>
        <w:t xml:space="preserve">For best results, mirrored sheets should be mounted to a smooth, rigid, sturdy flat backing such as 6mm Marine PLY or equally flat surface. Last but not least an extra pair of hands is always useful. </w:t>
      </w:r>
    </w:p>
    <w:p w14:paraId="477FF8AC" w14:textId="77777777" w:rsidR="00F673D6" w:rsidRDefault="00F673D6" w:rsidP="009A128A">
      <w:pPr>
        <w:rPr>
          <w:b/>
          <w:bCs/>
        </w:rPr>
      </w:pPr>
    </w:p>
    <w:p w14:paraId="4E60F39A" w14:textId="3740AED5" w:rsidR="00D53D5F" w:rsidRPr="00D53D5F" w:rsidRDefault="009A128A" w:rsidP="009A128A">
      <w:pPr>
        <w:rPr>
          <w:b/>
          <w:bCs/>
        </w:rPr>
      </w:pPr>
      <w:r w:rsidRPr="00D53D5F">
        <w:rPr>
          <w:b/>
          <w:bCs/>
        </w:rPr>
        <w:t>Fitting with Mirror Adhesive</w:t>
      </w:r>
    </w:p>
    <w:p w14:paraId="522DA48D" w14:textId="77777777" w:rsidR="00D53D5F" w:rsidRDefault="009A128A" w:rsidP="009A128A">
      <w:r>
        <w:t xml:space="preserve">Only use Mirror Adhesives which </w:t>
      </w:r>
      <w:r w:rsidR="00D53D5F">
        <w:t>are</w:t>
      </w:r>
      <w:r>
        <w:t xml:space="preserve"> designed for use with acrylic mirror, you can purchase direct from </w:t>
      </w:r>
      <w:r w:rsidR="00D53D5F">
        <w:t>DIY or building stores</w:t>
      </w:r>
      <w:r>
        <w:t xml:space="preserve">. Adhesives with solvents of 5% or more are not recommended. Using the wrong Mirror adhesive can result in damage/marks to your acrylic Mirror. Apply using a standard sealant gun. Cut tip from cartridge, be careful not to damage the screw thread. Cut the nozzle at an angle of 45° and fix to cartridge. Using a caulking gun apply sealant. </w:t>
      </w:r>
    </w:p>
    <w:p w14:paraId="7916C507" w14:textId="3C0E86DC" w:rsidR="009A128A" w:rsidRDefault="009A128A" w:rsidP="009A128A">
      <w:r>
        <w:t>Apply adhesive in vertical beads of 120 – 150mm apart, starting about 70mm from the edge.</w:t>
      </w:r>
    </w:p>
    <w:p w14:paraId="2C2303C4" w14:textId="77777777" w:rsidR="00D53D5F" w:rsidRDefault="009A128A" w:rsidP="009A128A">
      <w:r>
        <w:t xml:space="preserve">Mount mirror within 10 minutes of applying adhesive. Support mirror mechanically (mirror clips, etc.) until adhesive dries. Do not apply adhesive if the area temperature is below 15.5ºC (60º F). Remove the protective film and Clean Acrylic mirror with a micro fibre cloth and soapy water, or suitable Plastic Cleaners. </w:t>
      </w:r>
    </w:p>
    <w:p w14:paraId="5737138F" w14:textId="77777777" w:rsidR="00F673D6" w:rsidRDefault="00F673D6" w:rsidP="009A128A">
      <w:pPr>
        <w:rPr>
          <w:b/>
          <w:bCs/>
        </w:rPr>
      </w:pPr>
    </w:p>
    <w:p w14:paraId="79B81CE0" w14:textId="1373A96A" w:rsidR="00D53D5F" w:rsidRPr="00D53D5F" w:rsidRDefault="009A128A" w:rsidP="009A128A">
      <w:pPr>
        <w:rPr>
          <w:b/>
          <w:bCs/>
        </w:rPr>
      </w:pPr>
      <w:r w:rsidRPr="00D53D5F">
        <w:rPr>
          <w:b/>
          <w:bCs/>
        </w:rPr>
        <w:t xml:space="preserve">Fitting an Acrylic Mirror to the wall using screw fixings. </w:t>
      </w:r>
    </w:p>
    <w:p w14:paraId="5ADD6557" w14:textId="63302CC2" w:rsidR="00D53D5F" w:rsidRPr="00D53D5F" w:rsidRDefault="009A128A" w:rsidP="00D53D5F">
      <w:pPr>
        <w:shd w:val="clear" w:color="auto" w:fill="FFFFFF"/>
        <w:spacing w:after="0" w:line="240" w:lineRule="auto"/>
        <w:rPr>
          <w:rFonts w:eastAsia="Times New Roman" w:cstheme="minorHAnsi"/>
          <w:color w:val="000000"/>
          <w:lang w:eastAsia="en-GB"/>
        </w:rPr>
      </w:pPr>
      <w:r>
        <w:t xml:space="preserve">Be clear where you want to put the mirror before you start. </w:t>
      </w:r>
      <w:r w:rsidR="00D53D5F" w:rsidRPr="00D53D5F">
        <w:rPr>
          <w:rFonts w:eastAsia="Times New Roman" w:cstheme="minorHAnsi"/>
          <w:color w:val="000000"/>
          <w:lang w:eastAsia="en-GB"/>
        </w:rPr>
        <w:t>Use VHB tape</w:t>
      </w:r>
      <w:r w:rsidR="00D40546">
        <w:rPr>
          <w:rFonts w:eastAsia="Times New Roman" w:cstheme="minorHAnsi"/>
          <w:color w:val="000000"/>
          <w:lang w:eastAsia="en-GB"/>
        </w:rPr>
        <w:t xml:space="preserve"> on the acrylic</w:t>
      </w:r>
      <w:r w:rsidR="00D53D5F" w:rsidRPr="00D53D5F">
        <w:rPr>
          <w:rFonts w:eastAsia="Times New Roman" w:cstheme="minorHAnsi"/>
          <w:color w:val="000000"/>
          <w:lang w:eastAsia="en-GB"/>
        </w:rPr>
        <w:t xml:space="preserve"> if drilling holes to avoid splitting</w:t>
      </w:r>
      <w:r w:rsidR="00D40546">
        <w:rPr>
          <w:rFonts w:eastAsia="Times New Roman" w:cstheme="minorHAnsi"/>
          <w:color w:val="000000"/>
          <w:lang w:eastAsia="en-GB"/>
        </w:rPr>
        <w:t>.</w:t>
      </w:r>
    </w:p>
    <w:p w14:paraId="5DF1B65C" w14:textId="095480B1" w:rsidR="009A128A" w:rsidRDefault="009A128A" w:rsidP="009A128A">
      <w:r>
        <w:t>If you have any curvature in the wall, even one you can't see and you tighten the screws too soon, you may break your mirror. With all 4 screws in place, tighten each screw gently and in turn, a little at a time, until the mirror is held firmly on the wall, there is no need to over tighten, just enough to hold the mirror to the wall. Finally screw on the chrome caps and Clean your Acrylic mirror with a micro fibre cloth and soapy water, or suitable Plastic Cleaners</w:t>
      </w:r>
      <w:r w:rsidR="00D40546">
        <w:t xml:space="preserve"> such as </w:t>
      </w:r>
      <w:proofErr w:type="spellStart"/>
      <w:r w:rsidR="00D40546">
        <w:t>Vuplex</w:t>
      </w:r>
      <w:proofErr w:type="spellEnd"/>
      <w:r>
        <w:t>.</w:t>
      </w:r>
    </w:p>
    <w:sectPr w:rsidR="009A128A" w:rsidSect="009A128A">
      <w:headerReference w:type="default" r:id="rId7"/>
      <w:pgSz w:w="11906" w:h="16838"/>
      <w:pgMar w:top="1440" w:right="707" w:bottom="1440"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4EC3" w14:textId="77777777" w:rsidR="009F5EB1" w:rsidRDefault="009F5EB1" w:rsidP="009A128A">
      <w:pPr>
        <w:spacing w:after="0" w:line="240" w:lineRule="auto"/>
      </w:pPr>
      <w:r>
        <w:separator/>
      </w:r>
    </w:p>
  </w:endnote>
  <w:endnote w:type="continuationSeparator" w:id="0">
    <w:p w14:paraId="6634D848" w14:textId="77777777" w:rsidR="009F5EB1" w:rsidRDefault="009F5EB1" w:rsidP="009A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8E03" w14:textId="77777777" w:rsidR="009F5EB1" w:rsidRDefault="009F5EB1" w:rsidP="009A128A">
      <w:pPr>
        <w:spacing w:after="0" w:line="240" w:lineRule="auto"/>
      </w:pPr>
      <w:r>
        <w:separator/>
      </w:r>
    </w:p>
  </w:footnote>
  <w:footnote w:type="continuationSeparator" w:id="0">
    <w:p w14:paraId="073B669F" w14:textId="77777777" w:rsidR="009F5EB1" w:rsidRDefault="009F5EB1" w:rsidP="009A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DF4D" w14:textId="1684F6DD" w:rsidR="009A128A" w:rsidRDefault="009A128A">
    <w:pPr>
      <w:pStyle w:val="Header"/>
    </w:pPr>
    <w:r>
      <w:rPr>
        <w:noProof/>
      </w:rPr>
      <w:drawing>
        <wp:inline distT="0" distB="0" distL="0" distR="0" wp14:anchorId="13E87EEB" wp14:editId="4387BA23">
          <wp:extent cx="2275234" cy="768485"/>
          <wp:effectExtent l="0" t="0" r="0" b="0"/>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2569" cy="770962"/>
                  </a:xfrm>
                  <a:prstGeom prst="rect">
                    <a:avLst/>
                  </a:prstGeom>
                </pic:spPr>
              </pic:pic>
            </a:graphicData>
          </a:graphic>
        </wp:inline>
      </w:drawing>
    </w:r>
    <w:r>
      <w:tab/>
      <w:t xml:space="preserve"> </w:t>
    </w:r>
    <w:r>
      <w:tab/>
      <w:t xml:space="preserve"> </w:t>
    </w:r>
    <w:r w:rsidRPr="009A128A">
      <w:rPr>
        <w:sz w:val="44"/>
        <w:szCs w:val="44"/>
      </w:rPr>
      <w:t>ACRYLIC MIRROR INSTALLATION</w:t>
    </w:r>
  </w:p>
  <w:p w14:paraId="61FA3382" w14:textId="77777777" w:rsidR="009A128A" w:rsidRDefault="009A1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E1ECF"/>
    <w:multiLevelType w:val="multilevel"/>
    <w:tmpl w:val="594664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834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8A"/>
    <w:rsid w:val="005C15DD"/>
    <w:rsid w:val="009A128A"/>
    <w:rsid w:val="009F5EB1"/>
    <w:rsid w:val="00A844A3"/>
    <w:rsid w:val="00D40546"/>
    <w:rsid w:val="00D53D5F"/>
    <w:rsid w:val="00F6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54E1"/>
  <w15:chartTrackingRefBased/>
  <w15:docId w15:val="{5B5ADEE6-9900-4577-BA98-C9C84EAB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28A"/>
  </w:style>
  <w:style w:type="paragraph" w:styleId="Footer">
    <w:name w:val="footer"/>
    <w:basedOn w:val="Normal"/>
    <w:link w:val="FooterChar"/>
    <w:uiPriority w:val="99"/>
    <w:unhideWhenUsed/>
    <w:rsid w:val="009A1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Jaye@display-stands-uk.com</dc:creator>
  <cp:keywords/>
  <dc:description/>
  <cp:lastModifiedBy>Jaye@display-stands-uk.com</cp:lastModifiedBy>
  <cp:revision>3</cp:revision>
  <cp:lastPrinted>2022-07-11T08:16:00Z</cp:lastPrinted>
  <dcterms:created xsi:type="dcterms:W3CDTF">2022-04-25T10:25:00Z</dcterms:created>
  <dcterms:modified xsi:type="dcterms:W3CDTF">2022-07-11T08:16:00Z</dcterms:modified>
</cp:coreProperties>
</file>